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07D5AC9E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59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1F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5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77977000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maio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32057D20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fo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ram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registrada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2E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ões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, incluindo os trabalhos da força-tareda da CPI da BRK.</w:t>
      </w:r>
    </w:p>
    <w:p w14:paraId="4354EE08" w14:textId="408DA67A" w:rsidR="008522A1" w:rsidRDefault="002F622E" w:rsidP="008522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contato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946DD">
        <w:rPr>
          <w:rFonts w:ascii="Times New Roman" w:hAnsi="Times New Roman" w:cs="Times New Roman"/>
          <w:color w:val="000000"/>
          <w:sz w:val="28"/>
          <w:szCs w:val="28"/>
        </w:rPr>
        <w:t xml:space="preserve"> deste mês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 xml:space="preserve"> ocorrem</w:t>
      </w:r>
      <w:r w:rsidR="00FA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E3">
        <w:rPr>
          <w:rFonts w:ascii="Times New Roman" w:hAnsi="Times New Roman" w:cs="Times New Roman"/>
          <w:color w:val="000000"/>
          <w:sz w:val="28"/>
          <w:szCs w:val="28"/>
        </w:rPr>
        <w:t xml:space="preserve">por 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formulário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, pessoalmente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 w:rsidR="00CB15BD">
        <w:rPr>
          <w:rFonts w:ascii="Times New Roman" w:hAnsi="Times New Roman" w:cs="Times New Roman"/>
          <w:color w:val="000000"/>
          <w:sz w:val="28"/>
          <w:szCs w:val="28"/>
        </w:rPr>
        <w:t xml:space="preserve"> telefone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CAFB30" w14:textId="3C358F45" w:rsidR="00C248C2" w:rsidRDefault="004E050A" w:rsidP="008522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DC6161E" wp14:editId="5E64EA4C">
            <wp:extent cx="4572000" cy="2752919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1DB11F" w14:textId="77777777" w:rsidR="00892BCF" w:rsidRPr="00365DD0" w:rsidRDefault="00B224C8" w:rsidP="00305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DD0">
        <w:rPr>
          <w:rFonts w:ascii="Times New Roman" w:hAnsi="Times New Roman" w:cs="Times New Roman"/>
          <w:sz w:val="24"/>
          <w:szCs w:val="24"/>
        </w:rPr>
        <w:t xml:space="preserve">Figura 1 </w:t>
      </w:r>
      <w:r w:rsidR="007D67B3" w:rsidRPr="00365DD0">
        <w:rPr>
          <w:rFonts w:ascii="Times New Roman" w:hAnsi="Times New Roman" w:cs="Times New Roman"/>
          <w:sz w:val="24"/>
          <w:szCs w:val="24"/>
        </w:rPr>
        <w:t>–</w:t>
      </w:r>
      <w:r w:rsidR="00DE63C9" w:rsidRPr="00365DD0">
        <w:rPr>
          <w:rFonts w:ascii="Times New Roman" w:hAnsi="Times New Roman" w:cs="Times New Roman"/>
          <w:sz w:val="24"/>
          <w:szCs w:val="24"/>
        </w:rPr>
        <w:t>Forma</w:t>
      </w:r>
      <w:r w:rsidR="00955812" w:rsidRPr="00365DD0">
        <w:rPr>
          <w:rFonts w:ascii="Times New Roman" w:hAnsi="Times New Roman" w:cs="Times New Roman"/>
          <w:sz w:val="24"/>
          <w:szCs w:val="24"/>
        </w:rPr>
        <w:t>s</w:t>
      </w:r>
      <w:r w:rsidR="00DE63C9" w:rsidRPr="00365DD0">
        <w:rPr>
          <w:rFonts w:ascii="Times New Roman" w:hAnsi="Times New Roman" w:cs="Times New Roman"/>
          <w:sz w:val="24"/>
          <w:szCs w:val="24"/>
        </w:rPr>
        <w:t xml:space="preserve"> de contato</w:t>
      </w:r>
    </w:p>
    <w:p w14:paraId="3720D970" w14:textId="77777777" w:rsidR="0008554F" w:rsidRDefault="0008554F" w:rsidP="00892B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3B310" w14:textId="0BE2171B" w:rsidR="0089295B" w:rsidRDefault="002E7FEF" w:rsidP="00337D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E3">
        <w:rPr>
          <w:rFonts w:ascii="Times New Roman" w:hAnsi="Times New Roman" w:cs="Times New Roman"/>
          <w:color w:val="000000"/>
          <w:sz w:val="28"/>
          <w:szCs w:val="28"/>
        </w:rPr>
        <w:t xml:space="preserve">uma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AB7A986" w14:textId="77777777" w:rsidR="007331CC" w:rsidRPr="00BF2441" w:rsidRDefault="007331CC" w:rsidP="0095581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53BB83" w14:textId="1FB43996" w:rsidR="00C248C2" w:rsidRDefault="004E050A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01200F0" wp14:editId="757E4DDB">
            <wp:extent cx="5223199" cy="2743199"/>
            <wp:effectExtent l="0" t="0" r="15875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4F3C9B" w14:textId="77777777" w:rsidR="00DE63C9" w:rsidRDefault="00DE63C9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13CC0">
        <w:rPr>
          <w:rFonts w:ascii="Times New Roman" w:hAnsi="Times New Roman" w:cs="Times New Roman"/>
          <w:sz w:val="24"/>
          <w:szCs w:val="24"/>
        </w:rPr>
        <w:t xml:space="preserve">Figura </w:t>
      </w:r>
      <w:r w:rsidR="00D958D8" w:rsidRPr="00813CC0">
        <w:rPr>
          <w:rFonts w:ascii="Times New Roman" w:hAnsi="Times New Roman" w:cs="Times New Roman"/>
          <w:sz w:val="24"/>
          <w:szCs w:val="24"/>
        </w:rPr>
        <w:t>2</w:t>
      </w:r>
      <w:r w:rsidRPr="00813CC0">
        <w:rPr>
          <w:rFonts w:ascii="Times New Roman" w:hAnsi="Times New Roman" w:cs="Times New Roman"/>
          <w:sz w:val="24"/>
          <w:szCs w:val="24"/>
        </w:rPr>
        <w:t xml:space="preserve"> – Característica das manifestações</w:t>
      </w:r>
    </w:p>
    <w:p w14:paraId="2AD4FEB8" w14:textId="77777777" w:rsidR="00580B9E" w:rsidRDefault="00580B9E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B1B0E71" w14:textId="77777777" w:rsidR="004A2966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A4BDC3F" w14:textId="77777777" w:rsidR="00C248C2" w:rsidRDefault="00C248C2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805DBF7" w14:textId="77777777" w:rsidR="004A2966" w:rsidRPr="008A6440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BD7BAC9" w14:textId="2E057637" w:rsidR="00E4050C" w:rsidRDefault="00E4050C" w:rsidP="00E405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A classificação da manifestação é feita pela munícipe no registro da sua manifestação.</w:t>
      </w:r>
    </w:p>
    <w:p w14:paraId="0E257A9A" w14:textId="77777777" w:rsidR="00E4050C" w:rsidRDefault="00E4050C" w:rsidP="00D942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B88F6" w14:textId="7AA33AE2" w:rsidR="001B5F2A" w:rsidRDefault="004E050A" w:rsidP="00203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316E1EA" wp14:editId="2DA644FB">
            <wp:extent cx="5223199" cy="2743200"/>
            <wp:effectExtent l="0" t="0" r="1587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B22679" w14:textId="40391251" w:rsidR="001B5F2A" w:rsidRDefault="001B5F2A" w:rsidP="001B5F2A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813CC0">
        <w:rPr>
          <w:rFonts w:ascii="Times New Roman" w:hAnsi="Times New Roman" w:cs="Times New Roman"/>
          <w:sz w:val="24"/>
        </w:rPr>
        <w:t xml:space="preserve">Figura 3 </w:t>
      </w:r>
      <w:r>
        <w:rPr>
          <w:rFonts w:ascii="Times New Roman" w:hAnsi="Times New Roman" w:cs="Times New Roman"/>
          <w:sz w:val="24"/>
        </w:rPr>
        <w:t xml:space="preserve">–Característica da demanda </w:t>
      </w:r>
    </w:p>
    <w:p w14:paraId="598843A3" w14:textId="77777777" w:rsidR="00916312" w:rsidRDefault="00916312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Pr="00496FA9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4ACDF04B" w14:textId="77777777" w:rsidR="00916312" w:rsidRDefault="00916312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tbl>
      <w:tblPr>
        <w:tblW w:w="8095" w:type="dxa"/>
        <w:tblInd w:w="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848"/>
        <w:gridCol w:w="4666"/>
      </w:tblGrid>
      <w:tr w:rsidR="00BF4692" w:rsidRPr="00793174" w14:paraId="6A8BD69D" w14:textId="77777777" w:rsidTr="00BF4692">
        <w:trPr>
          <w:trHeight w:val="450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AF5D" w14:textId="5E5749DB" w:rsidR="00BF4692" w:rsidRPr="00793174" w:rsidRDefault="00BF4692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Qauntidade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0A4D7236" w:rsidR="00BF4692" w:rsidRPr="00793174" w:rsidRDefault="00BF4692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de Manifestação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BF4692" w:rsidRPr="00793174" w:rsidRDefault="00BF4692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BF4692" w:rsidRPr="00793174" w14:paraId="71519038" w14:textId="77777777" w:rsidTr="00BF4692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B1C" w14:textId="729BC5FD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A61C" w14:textId="3DB06D55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539EE849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BRK</w:t>
            </w:r>
          </w:p>
        </w:tc>
      </w:tr>
      <w:tr w:rsidR="00BF4692" w:rsidRPr="00793174" w14:paraId="604A0B71" w14:textId="77777777" w:rsidTr="00BF4692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BB9" w14:textId="0137D90C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1956" w14:textId="446B63DC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DEBF" w14:textId="1ECB8847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BRK</w:t>
            </w:r>
          </w:p>
        </w:tc>
      </w:tr>
      <w:tr w:rsidR="00BF4692" w:rsidRPr="00793174" w14:paraId="270D6C35" w14:textId="77777777" w:rsidTr="00BF4692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C01" w14:textId="568E5F40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333B" w14:textId="23488904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5A71" w14:textId="79C56C2D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Propriedade rural</w:t>
            </w:r>
          </w:p>
        </w:tc>
      </w:tr>
      <w:tr w:rsidR="00BF4692" w:rsidRPr="00793174" w14:paraId="3AE07666" w14:textId="77777777" w:rsidTr="00BF4692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8B2" w14:textId="25D3E4F9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7234" w14:textId="644DFC20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09A3" w14:textId="05B277DA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Zoonoses</w:t>
            </w:r>
          </w:p>
        </w:tc>
      </w:tr>
      <w:tr w:rsidR="00BF4692" w:rsidRPr="00793174" w14:paraId="485E5D46" w14:textId="77777777" w:rsidTr="00BF4692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86B" w14:textId="3C5E0024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0C22" w14:textId="43977446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Denúncia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4F77" w14:textId="574C2046" w:rsidR="00BF4692" w:rsidRDefault="00BF4692" w:rsidP="001F7C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Procedimento</w:t>
            </w:r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27BA97CB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>Limeira, 0</w:t>
      </w:r>
      <w:r w:rsidR="00BF4692">
        <w:rPr>
          <w:rFonts w:ascii="Times New Roman" w:hAnsi="Times New Roman" w:cs="Times New Roman"/>
          <w:sz w:val="24"/>
          <w:szCs w:val="24"/>
        </w:rPr>
        <w:t>3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r w:rsidR="00BF4692">
        <w:rPr>
          <w:rFonts w:ascii="Times New Roman" w:hAnsi="Times New Roman" w:cs="Times New Roman"/>
          <w:sz w:val="24"/>
          <w:szCs w:val="24"/>
        </w:rPr>
        <w:t>junho</w:t>
      </w:r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>de 201</w:t>
      </w:r>
      <w:r w:rsidR="00AA5479">
        <w:rPr>
          <w:rFonts w:ascii="Times New Roman" w:hAnsi="Times New Roman" w:cs="Times New Roman"/>
          <w:sz w:val="24"/>
          <w:szCs w:val="24"/>
        </w:rPr>
        <w:t>9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C4F45" w14:textId="77777777" w:rsidR="00857CED" w:rsidRDefault="00857CED" w:rsidP="00E81411">
      <w:pPr>
        <w:spacing w:after="0" w:line="240" w:lineRule="auto"/>
      </w:pPr>
      <w:r>
        <w:separator/>
      </w:r>
    </w:p>
  </w:endnote>
  <w:endnote w:type="continuationSeparator" w:id="0">
    <w:p w14:paraId="157A357A" w14:textId="77777777" w:rsidR="00857CED" w:rsidRDefault="00857CED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>Rua Pedro Zaccaria,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95760" w14:textId="77777777" w:rsidR="00857CED" w:rsidRDefault="00857CED" w:rsidP="00E81411">
      <w:pPr>
        <w:spacing w:after="0" w:line="240" w:lineRule="auto"/>
      </w:pPr>
      <w:r>
        <w:separator/>
      </w:r>
    </w:p>
  </w:footnote>
  <w:footnote w:type="continuationSeparator" w:id="0">
    <w:p w14:paraId="08DCB378" w14:textId="77777777" w:rsidR="00857CED" w:rsidRDefault="00857CED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C0CFB"/>
    <w:rsid w:val="000C116B"/>
    <w:rsid w:val="000C4EF1"/>
    <w:rsid w:val="000D4740"/>
    <w:rsid w:val="000E6A1A"/>
    <w:rsid w:val="000F1E9B"/>
    <w:rsid w:val="00101381"/>
    <w:rsid w:val="00105C60"/>
    <w:rsid w:val="001065FE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500CBF"/>
    <w:rsid w:val="00502AD7"/>
    <w:rsid w:val="005178B8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446D4"/>
    <w:rsid w:val="007467F5"/>
    <w:rsid w:val="00756EBA"/>
    <w:rsid w:val="00765ABD"/>
    <w:rsid w:val="00771FA2"/>
    <w:rsid w:val="0077652F"/>
    <w:rsid w:val="0077773B"/>
    <w:rsid w:val="00786BC8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74FE6"/>
    <w:rsid w:val="008832AF"/>
    <w:rsid w:val="0089295B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54FA"/>
    <w:rsid w:val="009F58AC"/>
    <w:rsid w:val="009F5DBA"/>
    <w:rsid w:val="009F6148"/>
    <w:rsid w:val="009F652F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336D"/>
    <w:rsid w:val="00BF0617"/>
    <w:rsid w:val="00BF2441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A6621"/>
    <w:rsid w:val="00CB15BD"/>
    <w:rsid w:val="00CD519F"/>
    <w:rsid w:val="00CD6B6D"/>
    <w:rsid w:val="00CE670D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9071C"/>
    <w:rsid w:val="00FA2AF8"/>
    <w:rsid w:val="00FA36B2"/>
    <w:rsid w:val="00FB3AE9"/>
    <w:rsid w:val="00FC0C7F"/>
    <w:rsid w:val="00FC5505"/>
    <w:rsid w:val="00FC5FCC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</c:f>
              <c:strCache>
                <c:ptCount val="1"/>
                <c:pt idx="0">
                  <c:v>Registros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Plan1!$BL$3:$BL$6</c:f>
              <c:strCache>
                <c:ptCount val="4"/>
                <c:pt idx="0">
                  <c:v>Carta</c:v>
                </c:pt>
                <c:pt idx="1">
                  <c:v>E-mail/formulario</c:v>
                </c:pt>
                <c:pt idx="2">
                  <c:v>Pessoalmente</c:v>
                </c:pt>
                <c:pt idx="3">
                  <c:v>Telefônico</c:v>
                </c:pt>
              </c:strCache>
            </c:strRef>
          </c:cat>
          <c:val>
            <c:numRef>
              <c:f>Plan1!$BM$3:$BM$6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106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109488"/>
        <c:axId val="1319100240"/>
      </c:barChart>
      <c:catAx>
        <c:axId val="131910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100240"/>
        <c:crosses val="autoZero"/>
        <c:auto val="1"/>
        <c:lblAlgn val="ctr"/>
        <c:lblOffset val="100"/>
        <c:noMultiLvlLbl val="0"/>
      </c:catAx>
      <c:valAx>
        <c:axId val="131910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10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Sobre as manifestações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Plan1!$BN$90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Plan1!$BM$91:$BM$92</c:f>
              <c:strCache>
                <c:ptCount val="2"/>
                <c:pt idx="0">
                  <c:v>Câmara</c:v>
                </c:pt>
                <c:pt idx="1">
                  <c:v>Outros Orgãos</c:v>
                </c:pt>
              </c:strCache>
            </c:strRef>
          </c:cat>
          <c:val>
            <c:numRef>
              <c:f>Plan1!$BN$91:$BN$92</c:f>
              <c:numCache>
                <c:formatCode>General</c:formatCode>
                <c:ptCount val="2"/>
                <c:pt idx="0">
                  <c:v>119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102960"/>
        <c:axId val="1319099696"/>
      </c:barChart>
      <c:catAx>
        <c:axId val="131910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099696"/>
        <c:crosses val="autoZero"/>
        <c:auto val="1"/>
        <c:lblAlgn val="ctr"/>
        <c:lblOffset val="100"/>
        <c:noMultiLvlLbl val="0"/>
      </c:catAx>
      <c:valAx>
        <c:axId val="131909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10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registradas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Plan1!$BM$28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Plan1!$BL$29:$BL$34</c:f>
              <c:strCache>
                <c:ptCount val="6"/>
                <c:pt idx="0">
                  <c:v>Reclamação</c:v>
                </c:pt>
                <c:pt idx="1">
                  <c:v>Informação</c:v>
                </c:pt>
                <c:pt idx="2">
                  <c:v>Sugestão</c:v>
                </c:pt>
                <c:pt idx="3">
                  <c:v>Elogio</c:v>
                </c:pt>
                <c:pt idx="4">
                  <c:v>Crítica</c:v>
                </c:pt>
                <c:pt idx="5">
                  <c:v>Denúncia</c:v>
                </c:pt>
              </c:strCache>
            </c:strRef>
          </c:cat>
          <c:val>
            <c:numRef>
              <c:f>Plan1!$BM$29:$BM$34</c:f>
              <c:numCache>
                <c:formatCode>General</c:formatCode>
                <c:ptCount val="6"/>
                <c:pt idx="0">
                  <c:v>115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101872"/>
        <c:axId val="1319098608"/>
      </c:barChart>
      <c:catAx>
        <c:axId val="131910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098608"/>
        <c:crosses val="autoZero"/>
        <c:auto val="1"/>
        <c:lblAlgn val="ctr"/>
        <c:lblOffset val="100"/>
        <c:noMultiLvlLbl val="0"/>
      </c:catAx>
      <c:valAx>
        <c:axId val="131909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91018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EF4D-DD87-4F7E-B5CC-30E65A9D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bruna.cardoso</cp:lastModifiedBy>
  <cp:revision>2</cp:revision>
  <cp:lastPrinted>2018-10-01T14:35:00Z</cp:lastPrinted>
  <dcterms:created xsi:type="dcterms:W3CDTF">2019-06-03T13:39:00Z</dcterms:created>
  <dcterms:modified xsi:type="dcterms:W3CDTF">2019-06-03T13:39:00Z</dcterms:modified>
</cp:coreProperties>
</file>