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8DED7" w14:textId="77777777" w:rsidR="00EE254E" w:rsidRPr="008A6440" w:rsidRDefault="00EE254E" w:rsidP="00946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628EBE72" wp14:editId="192D0212">
            <wp:extent cx="2838734" cy="183191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uvidor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582" cy="18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9DD7C" w14:textId="77777777" w:rsidR="00D010A1" w:rsidRPr="008A6440" w:rsidRDefault="00D010A1" w:rsidP="007D67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1D8E9" w14:textId="77777777" w:rsidR="00392183" w:rsidRPr="008A6440" w:rsidRDefault="00124666" w:rsidP="0039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0">
        <w:rPr>
          <w:rFonts w:ascii="Times New Roman" w:hAnsi="Times New Roman" w:cs="Times New Roman"/>
          <w:b/>
          <w:sz w:val="28"/>
          <w:szCs w:val="28"/>
        </w:rPr>
        <w:t>Relatório Mensal</w:t>
      </w:r>
    </w:p>
    <w:p w14:paraId="5A1B5522" w14:textId="466D6DE4" w:rsidR="00392183" w:rsidRDefault="00392183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Período (</w:t>
      </w:r>
      <w:r w:rsidR="00340BC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892BCF" w:rsidRPr="008A6440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4A5B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892BCF" w:rsidRPr="008A644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00CB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659DE82B" w14:textId="77777777" w:rsidR="006B4036" w:rsidRDefault="006B4036" w:rsidP="003921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D5CBB" w14:textId="3AB9F47C" w:rsidR="008A6440" w:rsidRDefault="00392183" w:rsidP="0039218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440">
        <w:rPr>
          <w:rFonts w:ascii="Times New Roman" w:hAnsi="Times New Roman" w:cs="Times New Roman"/>
          <w:color w:val="000000"/>
          <w:sz w:val="28"/>
          <w:szCs w:val="28"/>
        </w:rPr>
        <w:t>A Ouvidoria Parlamentar da Câmara Municipal de Limeira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normatizada pelo Ato da Mesa nº</w:t>
      </w:r>
      <w:r w:rsidR="00FC5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6A9">
        <w:rPr>
          <w:rFonts w:ascii="Times New Roman" w:hAnsi="Times New Roman" w:cs="Times New Roman"/>
          <w:color w:val="000000"/>
          <w:sz w:val="28"/>
          <w:szCs w:val="28"/>
        </w:rPr>
        <w:t>3/2014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>apresen</w:t>
      </w:r>
      <w:r w:rsidR="00D344AE">
        <w:rPr>
          <w:rFonts w:ascii="Times New Roman" w:hAnsi="Times New Roman" w:cs="Times New Roman"/>
          <w:color w:val="000000"/>
          <w:sz w:val="28"/>
          <w:szCs w:val="28"/>
        </w:rPr>
        <w:t>ta o relatório das atividades do mês de</w:t>
      </w:r>
      <w:r w:rsidR="00AF563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6C0">
        <w:rPr>
          <w:rFonts w:ascii="Times New Roman" w:hAnsi="Times New Roman" w:cs="Times New Roman"/>
          <w:color w:val="000000"/>
          <w:sz w:val="28"/>
          <w:szCs w:val="28"/>
        </w:rPr>
        <w:t>dezembro</w:t>
      </w:r>
      <w:r w:rsidR="00CA6621" w:rsidRPr="008A64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81B5C69" w14:textId="612FB66E" w:rsidR="008A6440" w:rsidRDefault="008A6440" w:rsidP="0039218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 munícipe pode entrar em contato com a Ouvidoria p</w:t>
      </w:r>
      <w:r w:rsidR="006B4036">
        <w:rPr>
          <w:rFonts w:ascii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telef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 xml:space="preserve">one, 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>pessoalmente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, por e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C61E6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25FE">
        <w:rPr>
          <w:rFonts w:ascii="Times New Roman" w:hAnsi="Times New Roman" w:cs="Times New Roman"/>
          <w:color w:val="000000"/>
          <w:sz w:val="28"/>
          <w:szCs w:val="28"/>
        </w:rPr>
        <w:t xml:space="preserve"> por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carta</w:t>
      </w:r>
      <w:r w:rsidR="00CD6B6D">
        <w:rPr>
          <w:rFonts w:ascii="Times New Roman" w:hAnsi="Times New Roman" w:cs="Times New Roman"/>
          <w:color w:val="000000"/>
          <w:sz w:val="28"/>
          <w:szCs w:val="28"/>
        </w:rPr>
        <w:t xml:space="preserve"> ou por formulário eletrônico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47F38F" w14:textId="0E4F3FF4" w:rsidR="00206905" w:rsidRDefault="00502AD7" w:rsidP="001919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Os registros</w:t>
      </w:r>
      <w:r w:rsidR="001E51C5">
        <w:rPr>
          <w:rFonts w:ascii="Times New Roman" w:hAnsi="Times New Roman" w:cs="Times New Roman"/>
          <w:color w:val="000000"/>
          <w:sz w:val="28"/>
          <w:szCs w:val="28"/>
        </w:rPr>
        <w:t xml:space="preserve"> podem ser classificado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>s em reclamação, sugestão,</w:t>
      </w:r>
      <w:r w:rsidR="00E05C24">
        <w:rPr>
          <w:rFonts w:ascii="Times New Roman" w:hAnsi="Times New Roman" w:cs="Times New Roman"/>
          <w:color w:val="000000"/>
          <w:sz w:val="28"/>
          <w:szCs w:val="28"/>
        </w:rPr>
        <w:t xml:space="preserve"> crítica,</w:t>
      </w:r>
      <w:r w:rsidR="00206905" w:rsidRPr="00665F16">
        <w:rPr>
          <w:rFonts w:ascii="Times New Roman" w:hAnsi="Times New Roman" w:cs="Times New Roman"/>
          <w:color w:val="000000"/>
          <w:sz w:val="28"/>
          <w:szCs w:val="28"/>
        </w:rPr>
        <w:t xml:space="preserve"> elogio, denúncia e informação.</w:t>
      </w:r>
      <w:r w:rsidR="0008317E">
        <w:rPr>
          <w:rFonts w:ascii="Times New Roman" w:hAnsi="Times New Roman" w:cs="Times New Roman"/>
          <w:color w:val="000000"/>
          <w:sz w:val="28"/>
          <w:szCs w:val="28"/>
        </w:rPr>
        <w:t xml:space="preserve"> No período deste relatório, fo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ram</w:t>
      </w:r>
      <w:r w:rsidR="0008317E">
        <w:rPr>
          <w:rFonts w:ascii="Times New Roman" w:hAnsi="Times New Roman" w:cs="Times New Roman"/>
          <w:color w:val="000000"/>
          <w:sz w:val="28"/>
          <w:szCs w:val="28"/>
        </w:rPr>
        <w:t xml:space="preserve"> registrada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665F16" w:rsidRPr="00665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6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7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F16" w:rsidRPr="00665F16">
        <w:rPr>
          <w:rFonts w:ascii="Times New Roman" w:hAnsi="Times New Roman" w:cs="Times New Roman"/>
          <w:color w:val="000000"/>
          <w:sz w:val="28"/>
          <w:szCs w:val="28"/>
        </w:rPr>
        <w:t>manifestaç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ões</w:t>
      </w:r>
      <w:r w:rsidR="004E05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1DB11F" w14:textId="07CB9F4E" w:rsidR="00892BCF" w:rsidRDefault="002F622E" w:rsidP="008F06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contato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1946DD">
        <w:rPr>
          <w:rFonts w:ascii="Times New Roman" w:hAnsi="Times New Roman" w:cs="Times New Roman"/>
          <w:color w:val="000000"/>
          <w:sz w:val="28"/>
          <w:szCs w:val="28"/>
        </w:rPr>
        <w:t xml:space="preserve"> deste mês</w:t>
      </w:r>
      <w:r w:rsidR="00C62FF9">
        <w:rPr>
          <w:rFonts w:ascii="Times New Roman" w:hAnsi="Times New Roman" w:cs="Times New Roman"/>
          <w:color w:val="000000"/>
          <w:sz w:val="28"/>
          <w:szCs w:val="28"/>
        </w:rPr>
        <w:t xml:space="preserve"> ocorre</w:t>
      </w:r>
      <w:r w:rsidR="008F06C0">
        <w:rPr>
          <w:rFonts w:ascii="Times New Roman" w:hAnsi="Times New Roman" w:cs="Times New Roman"/>
          <w:color w:val="000000"/>
          <w:sz w:val="28"/>
          <w:szCs w:val="28"/>
        </w:rPr>
        <w:t xml:space="preserve">ram </w:t>
      </w:r>
      <w:r w:rsidR="00C52BB3">
        <w:rPr>
          <w:rFonts w:ascii="Times New Roman" w:hAnsi="Times New Roman" w:cs="Times New Roman"/>
          <w:color w:val="000000"/>
          <w:sz w:val="28"/>
          <w:szCs w:val="28"/>
        </w:rPr>
        <w:t>por</w:t>
      </w:r>
      <w:r w:rsidR="00CB1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5ED">
        <w:rPr>
          <w:rFonts w:ascii="Times New Roman" w:hAnsi="Times New Roman" w:cs="Times New Roman"/>
          <w:color w:val="000000"/>
          <w:sz w:val="28"/>
          <w:szCs w:val="28"/>
        </w:rPr>
        <w:t>Formulário de Solicitação Eletrônica de Informações (Site Câmara Municipal)</w:t>
      </w:r>
      <w:r w:rsidR="00E05C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880714" w14:textId="185F6140" w:rsidR="000C76C8" w:rsidRDefault="00F775ED" w:rsidP="008F06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 wp14:anchorId="1E2289D3" wp14:editId="729F04D9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843FD8" w14:textId="77777777" w:rsidR="000C76C8" w:rsidRDefault="000C76C8" w:rsidP="008F06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D4FEB8" w14:textId="66D02C22" w:rsidR="00580B9E" w:rsidRDefault="002E7FEF" w:rsidP="008F06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Neste período</w:t>
      </w:r>
      <w:r w:rsidR="0039275D">
        <w:rPr>
          <w:rFonts w:ascii="Times New Roman" w:hAnsi="Times New Roman" w:cs="Times New Roman"/>
          <w:color w:val="000000"/>
          <w:sz w:val="28"/>
          <w:szCs w:val="28"/>
        </w:rPr>
        <w:t xml:space="preserve"> não</w:t>
      </w:r>
      <w:r w:rsidR="00F71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939">
        <w:rPr>
          <w:rFonts w:ascii="Times New Roman" w:hAnsi="Times New Roman" w:cs="Times New Roman"/>
          <w:color w:val="000000"/>
          <w:sz w:val="28"/>
          <w:szCs w:val="28"/>
        </w:rPr>
        <w:t>houve</w:t>
      </w:r>
      <w:r w:rsidR="00C52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BC9">
        <w:rPr>
          <w:rFonts w:ascii="Times New Roman" w:hAnsi="Times New Roman" w:cs="Times New Roman"/>
          <w:color w:val="000000"/>
          <w:sz w:val="28"/>
          <w:szCs w:val="28"/>
        </w:rPr>
        <w:t>manifestaç</w:t>
      </w:r>
      <w:r w:rsidR="00F715FE">
        <w:rPr>
          <w:rFonts w:ascii="Times New Roman" w:hAnsi="Times New Roman" w:cs="Times New Roman"/>
          <w:color w:val="000000"/>
          <w:sz w:val="28"/>
          <w:szCs w:val="28"/>
        </w:rPr>
        <w:t>ão</w:t>
      </w:r>
      <w:r w:rsidR="00070939">
        <w:rPr>
          <w:rFonts w:ascii="Times New Roman" w:hAnsi="Times New Roman" w:cs="Times New Roman"/>
          <w:color w:val="000000"/>
          <w:sz w:val="28"/>
          <w:szCs w:val="28"/>
        </w:rPr>
        <w:t xml:space="preserve"> referente</w:t>
      </w:r>
      <w:r w:rsidR="00625BC9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3E6867">
        <w:rPr>
          <w:rFonts w:ascii="Times New Roman" w:hAnsi="Times New Roman" w:cs="Times New Roman"/>
          <w:color w:val="000000"/>
          <w:sz w:val="28"/>
          <w:szCs w:val="28"/>
        </w:rPr>
        <w:t xml:space="preserve"> outros órgãos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B1B0E71" w14:textId="5B9D68E4" w:rsidR="004A2966" w:rsidRDefault="00F775ED" w:rsidP="009F758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0CDDE6D" wp14:editId="49498639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B2E05D" w14:textId="77777777" w:rsidR="000C76C8" w:rsidRDefault="000C76C8" w:rsidP="008F06C0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9B22679" w14:textId="468CA831" w:rsidR="001B5F2A" w:rsidRDefault="00E4050C" w:rsidP="008F06C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4050C">
        <w:rPr>
          <w:rFonts w:ascii="Times New Roman" w:hAnsi="Times New Roman" w:cs="Times New Roman"/>
          <w:color w:val="000000"/>
          <w:sz w:val="28"/>
          <w:szCs w:val="28"/>
        </w:rPr>
        <w:t>A classificação da manifestação é feita pel</w:t>
      </w:r>
      <w:r w:rsidR="000C76C8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E4050C">
        <w:rPr>
          <w:rFonts w:ascii="Times New Roman" w:hAnsi="Times New Roman" w:cs="Times New Roman"/>
          <w:color w:val="000000"/>
          <w:sz w:val="28"/>
          <w:szCs w:val="28"/>
        </w:rPr>
        <w:t xml:space="preserve"> munícipe no registro da sua manifestação.</w:t>
      </w:r>
      <w:r w:rsidR="001B5F2A">
        <w:rPr>
          <w:rFonts w:ascii="Times New Roman" w:hAnsi="Times New Roman" w:cs="Times New Roman"/>
          <w:sz w:val="24"/>
        </w:rPr>
        <w:t xml:space="preserve"> </w:t>
      </w:r>
    </w:p>
    <w:p w14:paraId="598843A3" w14:textId="77777777" w:rsidR="00916312" w:rsidRDefault="00916312" w:rsidP="004A29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B28640" w14:textId="07A3EBD3" w:rsidR="000C76C8" w:rsidRDefault="004F7F24" w:rsidP="009F758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 wp14:anchorId="369AB686" wp14:editId="3A7BC4EA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A32766D" w14:textId="77777777" w:rsidR="000C76C8" w:rsidRDefault="000C76C8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F24DF4" w14:textId="2C26F794" w:rsidR="00555D54" w:rsidRPr="00496FA9" w:rsidRDefault="00206905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F16">
        <w:rPr>
          <w:rFonts w:ascii="Times New Roman" w:hAnsi="Times New Roman" w:cs="Times New Roman"/>
          <w:color w:val="000000"/>
          <w:sz w:val="28"/>
          <w:szCs w:val="28"/>
        </w:rPr>
        <w:t>Cada</w:t>
      </w:r>
      <w:r w:rsidR="00555D54" w:rsidRPr="00496FA9">
        <w:rPr>
          <w:rFonts w:ascii="Times New Roman" w:hAnsi="Times New Roman" w:cs="Times New Roman"/>
          <w:color w:val="000000"/>
          <w:sz w:val="28"/>
          <w:szCs w:val="28"/>
        </w:rPr>
        <w:t xml:space="preserve"> manifestação registrada tem um prazo de 20 dias para ser respondida e dependendo de sua complexidade esse prazo poderá ser prorrogado por mais 10 dias mediante ciência encaminhada ao mu</w:t>
      </w:r>
      <w:r w:rsidR="00496FA9" w:rsidRPr="00496FA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555D54" w:rsidRPr="00496FA9">
        <w:rPr>
          <w:rFonts w:ascii="Times New Roman" w:hAnsi="Times New Roman" w:cs="Times New Roman"/>
          <w:color w:val="000000"/>
          <w:sz w:val="28"/>
          <w:szCs w:val="28"/>
        </w:rPr>
        <w:t>ícipe antes do término do prazo inicial de vinte dias.</w:t>
      </w:r>
    </w:p>
    <w:p w14:paraId="11DCF4AC" w14:textId="29EB26D1" w:rsidR="002E7FEF" w:rsidRDefault="002E7FEF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Características </w:t>
      </w:r>
      <w:r w:rsidR="003D6A91">
        <w:rPr>
          <w:rFonts w:ascii="Times New Roman" w:hAnsi="Times New Roman" w:cs="Times New Roman"/>
          <w:color w:val="000000"/>
          <w:sz w:val="28"/>
          <w:szCs w:val="28"/>
        </w:rPr>
        <w:t>das manifestações:</w:t>
      </w:r>
    </w:p>
    <w:tbl>
      <w:tblPr>
        <w:tblW w:w="8171" w:type="dxa"/>
        <w:tblInd w:w="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5"/>
        <w:gridCol w:w="5386"/>
      </w:tblGrid>
      <w:tr w:rsidR="00CF6B57" w:rsidRPr="00793174" w14:paraId="6A8BD69D" w14:textId="77777777" w:rsidTr="009F7588">
        <w:trPr>
          <w:trHeight w:val="450"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5733" w14:textId="12985036" w:rsidR="00CF6B57" w:rsidRPr="00793174" w:rsidRDefault="00FD6D21" w:rsidP="00BF4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Tipo de Manifestação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2F8C" w14:textId="77777777" w:rsidR="00CF6B57" w:rsidRPr="00793174" w:rsidRDefault="00CF6B57" w:rsidP="0079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9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Assunto</w:t>
            </w:r>
          </w:p>
        </w:tc>
      </w:tr>
      <w:tr w:rsidR="00792F37" w:rsidRPr="00793174" w14:paraId="71519038" w14:textId="77777777" w:rsidTr="009F7588">
        <w:trPr>
          <w:trHeight w:val="3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A61C" w14:textId="3861A39F" w:rsidR="00792F37" w:rsidRDefault="004F7F24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Reclamação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7057" w14:textId="1CCE5F46" w:rsidR="00792F37" w:rsidRDefault="009F7588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 Cultura da Câmara Municipal (Dificuldades Utilização.</w:t>
            </w:r>
          </w:p>
        </w:tc>
      </w:tr>
      <w:tr w:rsidR="00792F37" w:rsidRPr="00793174" w14:paraId="604A0B71" w14:textId="77777777" w:rsidTr="009F7588">
        <w:trPr>
          <w:trHeight w:val="3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41956" w14:textId="1AE9A342" w:rsidR="00792F37" w:rsidRDefault="000C76C8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Reclamação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DEBF" w14:textId="2634AFC3" w:rsidR="00792F37" w:rsidRDefault="009F7588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Demora Entrega de Correspondência dos Correios.</w:t>
            </w:r>
          </w:p>
        </w:tc>
      </w:tr>
      <w:tr w:rsidR="00792F37" w:rsidRPr="00793174" w14:paraId="3AF350EB" w14:textId="77777777" w:rsidTr="009F7588">
        <w:trPr>
          <w:trHeight w:val="3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BAB6E" w14:textId="6287237A" w:rsidR="00792F37" w:rsidRDefault="000C76C8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Reclamação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85BC" w14:textId="2887511E" w:rsidR="00792F37" w:rsidRDefault="009F7588" w:rsidP="00792F3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Repasse de saldo do Transporte Coletivo de Limeira.</w:t>
            </w:r>
            <w:bookmarkStart w:id="0" w:name="_GoBack"/>
            <w:bookmarkEnd w:id="0"/>
          </w:p>
        </w:tc>
      </w:tr>
    </w:tbl>
    <w:p w14:paraId="53A5832C" w14:textId="38D133DF" w:rsidR="00305808" w:rsidRDefault="008F24AC" w:rsidP="00911E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C78165D" w14:textId="77777777" w:rsidR="007446D4" w:rsidRDefault="007446D4" w:rsidP="00D26E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B40F57F" w14:textId="77777777" w:rsidR="008522A1" w:rsidRDefault="008522A1" w:rsidP="00D26E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58BA6AE" w14:textId="6584536D" w:rsidR="00086AE8" w:rsidRPr="007446D4" w:rsidRDefault="007446D4" w:rsidP="007446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46D4">
        <w:rPr>
          <w:rFonts w:ascii="Times New Roman" w:hAnsi="Times New Roman" w:cs="Times New Roman"/>
          <w:sz w:val="24"/>
          <w:szCs w:val="24"/>
        </w:rPr>
        <w:t xml:space="preserve">Limeira, </w:t>
      </w:r>
      <w:r w:rsidR="008F06C0">
        <w:rPr>
          <w:rFonts w:ascii="Times New Roman" w:hAnsi="Times New Roman" w:cs="Times New Roman"/>
          <w:sz w:val="24"/>
          <w:szCs w:val="24"/>
        </w:rPr>
        <w:t>0</w:t>
      </w:r>
      <w:r w:rsidR="004F7F24">
        <w:rPr>
          <w:rFonts w:ascii="Times New Roman" w:hAnsi="Times New Roman" w:cs="Times New Roman"/>
          <w:sz w:val="24"/>
          <w:szCs w:val="24"/>
        </w:rPr>
        <w:t>2</w:t>
      </w:r>
      <w:r w:rsidR="00AB7F3C">
        <w:rPr>
          <w:rFonts w:ascii="Times New Roman" w:hAnsi="Times New Roman" w:cs="Times New Roman"/>
          <w:sz w:val="24"/>
          <w:szCs w:val="24"/>
        </w:rPr>
        <w:t xml:space="preserve"> de </w:t>
      </w:r>
      <w:r w:rsidR="004F7F24">
        <w:rPr>
          <w:rFonts w:ascii="Times New Roman" w:hAnsi="Times New Roman" w:cs="Times New Roman"/>
          <w:sz w:val="24"/>
          <w:szCs w:val="24"/>
        </w:rPr>
        <w:t>março</w:t>
      </w:r>
      <w:r w:rsidR="005604BD">
        <w:rPr>
          <w:rFonts w:ascii="Times New Roman" w:hAnsi="Times New Roman" w:cs="Times New Roman"/>
          <w:sz w:val="24"/>
          <w:szCs w:val="24"/>
        </w:rPr>
        <w:t xml:space="preserve"> </w:t>
      </w:r>
      <w:r w:rsidR="00902701">
        <w:rPr>
          <w:rFonts w:ascii="Times New Roman" w:hAnsi="Times New Roman" w:cs="Times New Roman"/>
          <w:sz w:val="24"/>
          <w:szCs w:val="24"/>
        </w:rPr>
        <w:t xml:space="preserve">de </w:t>
      </w:r>
      <w:r w:rsidR="008F06C0">
        <w:rPr>
          <w:rFonts w:ascii="Times New Roman" w:hAnsi="Times New Roman" w:cs="Times New Roman"/>
          <w:sz w:val="24"/>
          <w:szCs w:val="24"/>
        </w:rPr>
        <w:t>2020</w:t>
      </w:r>
      <w:r w:rsidRPr="007446D4">
        <w:rPr>
          <w:rFonts w:ascii="Times New Roman" w:hAnsi="Times New Roman" w:cs="Times New Roman"/>
          <w:sz w:val="24"/>
          <w:szCs w:val="24"/>
        </w:rPr>
        <w:t>.</w:t>
      </w:r>
    </w:p>
    <w:sectPr w:rsidR="00086AE8" w:rsidRPr="007446D4" w:rsidSect="008522A1">
      <w:footerReference w:type="default" r:id="rId12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529CD" w14:textId="77777777" w:rsidR="00B54CE5" w:rsidRDefault="00B54CE5" w:rsidP="00E81411">
      <w:pPr>
        <w:spacing w:after="0" w:line="240" w:lineRule="auto"/>
      </w:pPr>
      <w:r>
        <w:separator/>
      </w:r>
    </w:p>
  </w:endnote>
  <w:endnote w:type="continuationSeparator" w:id="0">
    <w:p w14:paraId="1FAC63EB" w14:textId="77777777" w:rsidR="00B54CE5" w:rsidRDefault="00B54CE5" w:rsidP="00E8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E3197" w14:textId="77777777" w:rsidR="006B4036" w:rsidRDefault="006B4036">
    <w:pPr>
      <w:pStyle w:val="Rodap"/>
    </w:pPr>
  </w:p>
  <w:p w14:paraId="7FD13136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>Contato com a Ouvidoria</w:t>
    </w:r>
  </w:p>
  <w:p w14:paraId="3B984F25" w14:textId="450A8788" w:rsidR="005D7613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  <w:u w:val="single"/>
      </w:rPr>
    </w:pPr>
    <w:r w:rsidRPr="006B4036">
      <w:rPr>
        <w:rFonts w:ascii="Times New Roman" w:hAnsi="Times New Roman" w:cs="Times New Roman"/>
        <w:b/>
        <w:sz w:val="24"/>
        <w:szCs w:val="24"/>
      </w:rPr>
      <w:t>Internet:</w:t>
    </w:r>
    <w:r w:rsidR="005D7613" w:rsidRPr="005D7613">
      <w:t xml:space="preserve"> </w:t>
    </w:r>
    <w:hyperlink r:id="rId1" w:history="1">
      <w:r w:rsidR="005D7613" w:rsidRPr="00687EF1">
        <w:rPr>
          <w:rStyle w:val="Hyperlink"/>
          <w:rFonts w:ascii="Times New Roman" w:hAnsi="Times New Roman" w:cs="Times New Roman"/>
          <w:sz w:val="24"/>
          <w:szCs w:val="24"/>
        </w:rPr>
        <w:t>http://www.limeira.sp.leg.br/ouvidoria/index.php</w:t>
      </w:r>
    </w:hyperlink>
  </w:p>
  <w:p w14:paraId="705E2A94" w14:textId="5D210E79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6B4036">
      <w:rPr>
        <w:rFonts w:ascii="Times New Roman" w:hAnsi="Times New Roman" w:cs="Times New Roman"/>
        <w:b/>
        <w:sz w:val="24"/>
        <w:szCs w:val="24"/>
      </w:rPr>
      <w:t xml:space="preserve">Carta ou pessoalmente: </w:t>
    </w:r>
    <w:r w:rsidRPr="006B4036">
      <w:rPr>
        <w:rFonts w:ascii="Times New Roman" w:hAnsi="Times New Roman" w:cs="Times New Roman"/>
        <w:sz w:val="24"/>
        <w:szCs w:val="24"/>
      </w:rPr>
      <w:t xml:space="preserve">Rua Pedro </w:t>
    </w:r>
    <w:proofErr w:type="spellStart"/>
    <w:r w:rsidRPr="006B4036">
      <w:rPr>
        <w:rFonts w:ascii="Times New Roman" w:hAnsi="Times New Roman" w:cs="Times New Roman"/>
        <w:sz w:val="24"/>
        <w:szCs w:val="24"/>
      </w:rPr>
      <w:t>Zaccaria</w:t>
    </w:r>
    <w:proofErr w:type="spellEnd"/>
    <w:r w:rsidRPr="006B4036">
      <w:rPr>
        <w:rFonts w:ascii="Times New Roman" w:hAnsi="Times New Roman" w:cs="Times New Roman"/>
        <w:sz w:val="24"/>
        <w:szCs w:val="24"/>
      </w:rPr>
      <w:t>, 70, Jardim Nova Itália</w:t>
    </w:r>
  </w:p>
  <w:p w14:paraId="679474FC" w14:textId="77777777" w:rsidR="006B4036" w:rsidRPr="006B4036" w:rsidRDefault="006B4036" w:rsidP="006B403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B4036">
      <w:rPr>
        <w:rFonts w:ascii="Times New Roman" w:hAnsi="Times New Roman" w:cs="Times New Roman"/>
        <w:sz w:val="24"/>
        <w:szCs w:val="24"/>
      </w:rPr>
      <w:t>CEP: 13484 -350 - Limeira/SP</w:t>
    </w:r>
  </w:p>
  <w:p w14:paraId="4558E640" w14:textId="77777777" w:rsidR="006B4036" w:rsidRDefault="006B4036" w:rsidP="006B4036">
    <w:pPr>
      <w:pStyle w:val="Rodap"/>
      <w:jc w:val="center"/>
    </w:pPr>
    <w:r w:rsidRPr="006B4036">
      <w:rPr>
        <w:rFonts w:ascii="Times New Roman" w:hAnsi="Times New Roman" w:cs="Times New Roman"/>
        <w:b/>
        <w:sz w:val="24"/>
        <w:szCs w:val="24"/>
      </w:rPr>
      <w:t xml:space="preserve">Telefone: </w:t>
    </w:r>
    <w:r w:rsidRPr="006B4036">
      <w:rPr>
        <w:rFonts w:ascii="Times New Roman" w:hAnsi="Times New Roman" w:cs="Times New Roman"/>
        <w:sz w:val="24"/>
        <w:szCs w:val="24"/>
      </w:rPr>
      <w:t>0800 774 7509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FA773" w14:textId="77777777" w:rsidR="00B54CE5" w:rsidRDefault="00B54CE5" w:rsidP="00E81411">
      <w:pPr>
        <w:spacing w:after="0" w:line="240" w:lineRule="auto"/>
      </w:pPr>
      <w:r>
        <w:separator/>
      </w:r>
    </w:p>
  </w:footnote>
  <w:footnote w:type="continuationSeparator" w:id="0">
    <w:p w14:paraId="19BD2C65" w14:textId="77777777" w:rsidR="00B54CE5" w:rsidRDefault="00B54CE5" w:rsidP="00E8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67770"/>
    <w:multiLevelType w:val="hybridMultilevel"/>
    <w:tmpl w:val="90B879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0B2DF3"/>
    <w:multiLevelType w:val="hybridMultilevel"/>
    <w:tmpl w:val="1BC6F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53"/>
    <w:rsid w:val="00012658"/>
    <w:rsid w:val="00026940"/>
    <w:rsid w:val="00030364"/>
    <w:rsid w:val="0003461F"/>
    <w:rsid w:val="0004498F"/>
    <w:rsid w:val="0005107C"/>
    <w:rsid w:val="0005605F"/>
    <w:rsid w:val="00070939"/>
    <w:rsid w:val="0007202F"/>
    <w:rsid w:val="0007710C"/>
    <w:rsid w:val="0008317E"/>
    <w:rsid w:val="00083915"/>
    <w:rsid w:val="0008554F"/>
    <w:rsid w:val="00086AE8"/>
    <w:rsid w:val="000914E1"/>
    <w:rsid w:val="000A17DB"/>
    <w:rsid w:val="000B484E"/>
    <w:rsid w:val="000C0CFB"/>
    <w:rsid w:val="000C116B"/>
    <w:rsid w:val="000C4EF1"/>
    <w:rsid w:val="000C76C8"/>
    <w:rsid w:val="000D4740"/>
    <w:rsid w:val="000E6A1A"/>
    <w:rsid w:val="000F1E9B"/>
    <w:rsid w:val="00101381"/>
    <w:rsid w:val="00105C60"/>
    <w:rsid w:val="001065FE"/>
    <w:rsid w:val="00112F28"/>
    <w:rsid w:val="00124666"/>
    <w:rsid w:val="00136BB7"/>
    <w:rsid w:val="00144AC8"/>
    <w:rsid w:val="00154BC8"/>
    <w:rsid w:val="00156637"/>
    <w:rsid w:val="00163660"/>
    <w:rsid w:val="00166B28"/>
    <w:rsid w:val="00170C5C"/>
    <w:rsid w:val="00172186"/>
    <w:rsid w:val="00177F6C"/>
    <w:rsid w:val="0019199F"/>
    <w:rsid w:val="00191E4E"/>
    <w:rsid w:val="001946DD"/>
    <w:rsid w:val="00195A03"/>
    <w:rsid w:val="001A46DD"/>
    <w:rsid w:val="001B5F2A"/>
    <w:rsid w:val="001B6277"/>
    <w:rsid w:val="001D1381"/>
    <w:rsid w:val="001D6554"/>
    <w:rsid w:val="001E35F2"/>
    <w:rsid w:val="001E51C5"/>
    <w:rsid w:val="001F4B1D"/>
    <w:rsid w:val="001F7C3C"/>
    <w:rsid w:val="00200E48"/>
    <w:rsid w:val="002030DF"/>
    <w:rsid w:val="00203243"/>
    <w:rsid w:val="00206905"/>
    <w:rsid w:val="0022236F"/>
    <w:rsid w:val="002266A9"/>
    <w:rsid w:val="002307B6"/>
    <w:rsid w:val="002435FF"/>
    <w:rsid w:val="00251CEF"/>
    <w:rsid w:val="0025382E"/>
    <w:rsid w:val="002660C3"/>
    <w:rsid w:val="00267028"/>
    <w:rsid w:val="00270EED"/>
    <w:rsid w:val="00272EC2"/>
    <w:rsid w:val="00290B8E"/>
    <w:rsid w:val="002947DB"/>
    <w:rsid w:val="002B748D"/>
    <w:rsid w:val="002C1B2C"/>
    <w:rsid w:val="002D3720"/>
    <w:rsid w:val="002D661F"/>
    <w:rsid w:val="002E1466"/>
    <w:rsid w:val="002E5B42"/>
    <w:rsid w:val="002E7FEF"/>
    <w:rsid w:val="002F622E"/>
    <w:rsid w:val="002F7AE1"/>
    <w:rsid w:val="00305808"/>
    <w:rsid w:val="003115A5"/>
    <w:rsid w:val="0031273A"/>
    <w:rsid w:val="00324B18"/>
    <w:rsid w:val="00324E22"/>
    <w:rsid w:val="00332537"/>
    <w:rsid w:val="003325F4"/>
    <w:rsid w:val="00337D2B"/>
    <w:rsid w:val="00340BC8"/>
    <w:rsid w:val="00343D10"/>
    <w:rsid w:val="00344620"/>
    <w:rsid w:val="003538B7"/>
    <w:rsid w:val="00363CAE"/>
    <w:rsid w:val="00365036"/>
    <w:rsid w:val="003657E4"/>
    <w:rsid w:val="00365DD0"/>
    <w:rsid w:val="00366419"/>
    <w:rsid w:val="00366B4E"/>
    <w:rsid w:val="00366CB2"/>
    <w:rsid w:val="00370A0B"/>
    <w:rsid w:val="00386ACC"/>
    <w:rsid w:val="00387799"/>
    <w:rsid w:val="00392183"/>
    <w:rsid w:val="0039275D"/>
    <w:rsid w:val="003930FE"/>
    <w:rsid w:val="00395CF2"/>
    <w:rsid w:val="00397733"/>
    <w:rsid w:val="003A6C3A"/>
    <w:rsid w:val="003B4927"/>
    <w:rsid w:val="003C103A"/>
    <w:rsid w:val="003C1517"/>
    <w:rsid w:val="003C41E3"/>
    <w:rsid w:val="003C52BB"/>
    <w:rsid w:val="003D01C4"/>
    <w:rsid w:val="003D6A91"/>
    <w:rsid w:val="003E6867"/>
    <w:rsid w:val="003E6C30"/>
    <w:rsid w:val="003E7772"/>
    <w:rsid w:val="003F32CC"/>
    <w:rsid w:val="003F4FDB"/>
    <w:rsid w:val="00402E8D"/>
    <w:rsid w:val="00410AD0"/>
    <w:rsid w:val="00414A94"/>
    <w:rsid w:val="004169B7"/>
    <w:rsid w:val="0042173C"/>
    <w:rsid w:val="00435EA7"/>
    <w:rsid w:val="004442E3"/>
    <w:rsid w:val="00447304"/>
    <w:rsid w:val="00470F8D"/>
    <w:rsid w:val="0047162F"/>
    <w:rsid w:val="00483EE0"/>
    <w:rsid w:val="004844E2"/>
    <w:rsid w:val="00496FA9"/>
    <w:rsid w:val="004A2966"/>
    <w:rsid w:val="004A361B"/>
    <w:rsid w:val="004A5B40"/>
    <w:rsid w:val="004C2E3D"/>
    <w:rsid w:val="004C378B"/>
    <w:rsid w:val="004E050A"/>
    <w:rsid w:val="004E456E"/>
    <w:rsid w:val="004F433F"/>
    <w:rsid w:val="004F7F24"/>
    <w:rsid w:val="00500CBF"/>
    <w:rsid w:val="00502AD7"/>
    <w:rsid w:val="005178B8"/>
    <w:rsid w:val="00520E0E"/>
    <w:rsid w:val="0052514E"/>
    <w:rsid w:val="00531974"/>
    <w:rsid w:val="0053293B"/>
    <w:rsid w:val="00536396"/>
    <w:rsid w:val="00543E5A"/>
    <w:rsid w:val="00546405"/>
    <w:rsid w:val="00551684"/>
    <w:rsid w:val="00555D54"/>
    <w:rsid w:val="005604BD"/>
    <w:rsid w:val="00560F7A"/>
    <w:rsid w:val="00562806"/>
    <w:rsid w:val="00563018"/>
    <w:rsid w:val="005724DB"/>
    <w:rsid w:val="00580B9E"/>
    <w:rsid w:val="005877FE"/>
    <w:rsid w:val="005B2125"/>
    <w:rsid w:val="005B7F4C"/>
    <w:rsid w:val="005C5209"/>
    <w:rsid w:val="005D44C7"/>
    <w:rsid w:val="005D7613"/>
    <w:rsid w:val="005E329F"/>
    <w:rsid w:val="005E6BB8"/>
    <w:rsid w:val="005F4005"/>
    <w:rsid w:val="00600788"/>
    <w:rsid w:val="006020E9"/>
    <w:rsid w:val="006133DB"/>
    <w:rsid w:val="0062378E"/>
    <w:rsid w:val="00624D01"/>
    <w:rsid w:val="00625BC9"/>
    <w:rsid w:val="0062781B"/>
    <w:rsid w:val="0064149F"/>
    <w:rsid w:val="00641D19"/>
    <w:rsid w:val="00647192"/>
    <w:rsid w:val="00662022"/>
    <w:rsid w:val="00665F16"/>
    <w:rsid w:val="00672FD5"/>
    <w:rsid w:val="006817DC"/>
    <w:rsid w:val="0068270F"/>
    <w:rsid w:val="006A3CF2"/>
    <w:rsid w:val="006B2653"/>
    <w:rsid w:val="006B34DE"/>
    <w:rsid w:val="006B4036"/>
    <w:rsid w:val="006B44BE"/>
    <w:rsid w:val="006B6765"/>
    <w:rsid w:val="006B6CA9"/>
    <w:rsid w:val="006C61E6"/>
    <w:rsid w:val="006D0D7D"/>
    <w:rsid w:val="006E76C8"/>
    <w:rsid w:val="006F43B7"/>
    <w:rsid w:val="006F6DEE"/>
    <w:rsid w:val="00714F23"/>
    <w:rsid w:val="00715470"/>
    <w:rsid w:val="00716D26"/>
    <w:rsid w:val="007174B1"/>
    <w:rsid w:val="00725E6F"/>
    <w:rsid w:val="007331CC"/>
    <w:rsid w:val="007338C0"/>
    <w:rsid w:val="0073440A"/>
    <w:rsid w:val="00734F62"/>
    <w:rsid w:val="007446D4"/>
    <w:rsid w:val="007467F5"/>
    <w:rsid w:val="00756EBA"/>
    <w:rsid w:val="00765ABD"/>
    <w:rsid w:val="00766838"/>
    <w:rsid w:val="00771FA2"/>
    <w:rsid w:val="0077652F"/>
    <w:rsid w:val="0077773B"/>
    <w:rsid w:val="00786BC8"/>
    <w:rsid w:val="00792F37"/>
    <w:rsid w:val="00793174"/>
    <w:rsid w:val="007957BF"/>
    <w:rsid w:val="00795EAA"/>
    <w:rsid w:val="007A5A7E"/>
    <w:rsid w:val="007A7D74"/>
    <w:rsid w:val="007B02EC"/>
    <w:rsid w:val="007C31C4"/>
    <w:rsid w:val="007C7C23"/>
    <w:rsid w:val="007D0BC9"/>
    <w:rsid w:val="007D12A5"/>
    <w:rsid w:val="007D67B3"/>
    <w:rsid w:val="007E34C0"/>
    <w:rsid w:val="00813CC0"/>
    <w:rsid w:val="00815AB2"/>
    <w:rsid w:val="008214E6"/>
    <w:rsid w:val="0082420F"/>
    <w:rsid w:val="00834CEB"/>
    <w:rsid w:val="008367ED"/>
    <w:rsid w:val="008502C2"/>
    <w:rsid w:val="008522A1"/>
    <w:rsid w:val="00857CED"/>
    <w:rsid w:val="00865C71"/>
    <w:rsid w:val="00874FE6"/>
    <w:rsid w:val="008832AF"/>
    <w:rsid w:val="0089295B"/>
    <w:rsid w:val="00892BCF"/>
    <w:rsid w:val="00893575"/>
    <w:rsid w:val="008A6440"/>
    <w:rsid w:val="008B4F7D"/>
    <w:rsid w:val="008B5BD7"/>
    <w:rsid w:val="008B6CC1"/>
    <w:rsid w:val="008B6D64"/>
    <w:rsid w:val="008D24F5"/>
    <w:rsid w:val="008D2D66"/>
    <w:rsid w:val="008D38BB"/>
    <w:rsid w:val="008E061E"/>
    <w:rsid w:val="008E3FEF"/>
    <w:rsid w:val="008E605E"/>
    <w:rsid w:val="008E6808"/>
    <w:rsid w:val="008F06C0"/>
    <w:rsid w:val="008F24AC"/>
    <w:rsid w:val="009025FE"/>
    <w:rsid w:val="00902701"/>
    <w:rsid w:val="00910EC6"/>
    <w:rsid w:val="00911EBB"/>
    <w:rsid w:val="00912423"/>
    <w:rsid w:val="00916312"/>
    <w:rsid w:val="009202C2"/>
    <w:rsid w:val="009275C7"/>
    <w:rsid w:val="00927D30"/>
    <w:rsid w:val="00930FE5"/>
    <w:rsid w:val="00946EDC"/>
    <w:rsid w:val="00955812"/>
    <w:rsid w:val="009608F7"/>
    <w:rsid w:val="00972F1C"/>
    <w:rsid w:val="00997F97"/>
    <w:rsid w:val="009A67AA"/>
    <w:rsid w:val="009A7D14"/>
    <w:rsid w:val="009B66E6"/>
    <w:rsid w:val="009C1138"/>
    <w:rsid w:val="009D57A3"/>
    <w:rsid w:val="009D7AFE"/>
    <w:rsid w:val="009E7CF9"/>
    <w:rsid w:val="009F17AA"/>
    <w:rsid w:val="009F4F59"/>
    <w:rsid w:val="009F54FA"/>
    <w:rsid w:val="009F58AC"/>
    <w:rsid w:val="009F5DBA"/>
    <w:rsid w:val="009F6148"/>
    <w:rsid w:val="009F652F"/>
    <w:rsid w:val="009F7588"/>
    <w:rsid w:val="009F77F2"/>
    <w:rsid w:val="00A02B7B"/>
    <w:rsid w:val="00A033FD"/>
    <w:rsid w:val="00A04921"/>
    <w:rsid w:val="00A22B84"/>
    <w:rsid w:val="00A2591B"/>
    <w:rsid w:val="00A324FE"/>
    <w:rsid w:val="00A4003C"/>
    <w:rsid w:val="00A454AB"/>
    <w:rsid w:val="00A461CA"/>
    <w:rsid w:val="00A47C98"/>
    <w:rsid w:val="00A47E7B"/>
    <w:rsid w:val="00A50C05"/>
    <w:rsid w:val="00A838A5"/>
    <w:rsid w:val="00A933FC"/>
    <w:rsid w:val="00A93616"/>
    <w:rsid w:val="00A958FF"/>
    <w:rsid w:val="00AA5479"/>
    <w:rsid w:val="00AA7F12"/>
    <w:rsid w:val="00AB2E0C"/>
    <w:rsid w:val="00AB5C73"/>
    <w:rsid w:val="00AB7F3C"/>
    <w:rsid w:val="00AC520F"/>
    <w:rsid w:val="00AE2AF3"/>
    <w:rsid w:val="00AF5631"/>
    <w:rsid w:val="00B161B9"/>
    <w:rsid w:val="00B224C8"/>
    <w:rsid w:val="00B31134"/>
    <w:rsid w:val="00B3640F"/>
    <w:rsid w:val="00B3739D"/>
    <w:rsid w:val="00B43BBF"/>
    <w:rsid w:val="00B51D59"/>
    <w:rsid w:val="00B54CE5"/>
    <w:rsid w:val="00B6235E"/>
    <w:rsid w:val="00B63726"/>
    <w:rsid w:val="00B802C8"/>
    <w:rsid w:val="00B839C5"/>
    <w:rsid w:val="00B92BB1"/>
    <w:rsid w:val="00BA10B1"/>
    <w:rsid w:val="00BA26CF"/>
    <w:rsid w:val="00BA7311"/>
    <w:rsid w:val="00BB2639"/>
    <w:rsid w:val="00BC1394"/>
    <w:rsid w:val="00BC5BBF"/>
    <w:rsid w:val="00BE336D"/>
    <w:rsid w:val="00BF0617"/>
    <w:rsid w:val="00BF2441"/>
    <w:rsid w:val="00BF28C3"/>
    <w:rsid w:val="00BF4692"/>
    <w:rsid w:val="00BF5036"/>
    <w:rsid w:val="00C248C2"/>
    <w:rsid w:val="00C26A66"/>
    <w:rsid w:val="00C33FDD"/>
    <w:rsid w:val="00C35C15"/>
    <w:rsid w:val="00C370C9"/>
    <w:rsid w:val="00C40CBF"/>
    <w:rsid w:val="00C52BB3"/>
    <w:rsid w:val="00C61722"/>
    <w:rsid w:val="00C62FF9"/>
    <w:rsid w:val="00C63F94"/>
    <w:rsid w:val="00C74066"/>
    <w:rsid w:val="00C85073"/>
    <w:rsid w:val="00C910CF"/>
    <w:rsid w:val="00C92C5C"/>
    <w:rsid w:val="00CA6621"/>
    <w:rsid w:val="00CB15BD"/>
    <w:rsid w:val="00CD519F"/>
    <w:rsid w:val="00CD6B6D"/>
    <w:rsid w:val="00CE670D"/>
    <w:rsid w:val="00CF6B57"/>
    <w:rsid w:val="00D010A1"/>
    <w:rsid w:val="00D258B7"/>
    <w:rsid w:val="00D26E7B"/>
    <w:rsid w:val="00D321E7"/>
    <w:rsid w:val="00D344AE"/>
    <w:rsid w:val="00D350A8"/>
    <w:rsid w:val="00D62F9D"/>
    <w:rsid w:val="00D71073"/>
    <w:rsid w:val="00D73AE5"/>
    <w:rsid w:val="00D746F5"/>
    <w:rsid w:val="00D747FD"/>
    <w:rsid w:val="00D77E92"/>
    <w:rsid w:val="00D8127A"/>
    <w:rsid w:val="00D83D9A"/>
    <w:rsid w:val="00D942D5"/>
    <w:rsid w:val="00D958D8"/>
    <w:rsid w:val="00DB1B5E"/>
    <w:rsid w:val="00DB1FD2"/>
    <w:rsid w:val="00DC4888"/>
    <w:rsid w:val="00DC6545"/>
    <w:rsid w:val="00DD68D2"/>
    <w:rsid w:val="00DE4666"/>
    <w:rsid w:val="00DE63C9"/>
    <w:rsid w:val="00DF2424"/>
    <w:rsid w:val="00DF735B"/>
    <w:rsid w:val="00E0083B"/>
    <w:rsid w:val="00E05B0F"/>
    <w:rsid w:val="00E05C24"/>
    <w:rsid w:val="00E07E12"/>
    <w:rsid w:val="00E21FD5"/>
    <w:rsid w:val="00E35A98"/>
    <w:rsid w:val="00E4050C"/>
    <w:rsid w:val="00E44051"/>
    <w:rsid w:val="00E45FEC"/>
    <w:rsid w:val="00E47191"/>
    <w:rsid w:val="00E5720F"/>
    <w:rsid w:val="00E636C4"/>
    <w:rsid w:val="00E7668A"/>
    <w:rsid w:val="00E80EB8"/>
    <w:rsid w:val="00E81411"/>
    <w:rsid w:val="00E836E0"/>
    <w:rsid w:val="00E9320B"/>
    <w:rsid w:val="00E951FA"/>
    <w:rsid w:val="00EA1C59"/>
    <w:rsid w:val="00EB3645"/>
    <w:rsid w:val="00EB716A"/>
    <w:rsid w:val="00ED636D"/>
    <w:rsid w:val="00EE254E"/>
    <w:rsid w:val="00EF59F2"/>
    <w:rsid w:val="00F009C4"/>
    <w:rsid w:val="00F02D74"/>
    <w:rsid w:val="00F0420D"/>
    <w:rsid w:val="00F155EB"/>
    <w:rsid w:val="00F515C9"/>
    <w:rsid w:val="00F63508"/>
    <w:rsid w:val="00F715FE"/>
    <w:rsid w:val="00F775ED"/>
    <w:rsid w:val="00F9071C"/>
    <w:rsid w:val="00FA2AF8"/>
    <w:rsid w:val="00FA36B2"/>
    <w:rsid w:val="00FB3AE9"/>
    <w:rsid w:val="00FC0C7F"/>
    <w:rsid w:val="00FC5505"/>
    <w:rsid w:val="00FC5FCC"/>
    <w:rsid w:val="00FD6D21"/>
    <w:rsid w:val="00FF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3AA7E"/>
  <w15:docId w15:val="{367C5956-969E-48C7-B918-622FBB0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411"/>
  </w:style>
  <w:style w:type="paragraph" w:styleId="Rodap">
    <w:name w:val="footer"/>
    <w:basedOn w:val="Normal"/>
    <w:link w:val="RodapChar"/>
    <w:uiPriority w:val="99"/>
    <w:unhideWhenUsed/>
    <w:rsid w:val="00E81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411"/>
  </w:style>
  <w:style w:type="paragraph" w:styleId="PargrafodaLista">
    <w:name w:val="List Paragraph"/>
    <w:basedOn w:val="Normal"/>
    <w:uiPriority w:val="34"/>
    <w:qFormat/>
    <w:rsid w:val="000F1E9B"/>
    <w:pPr>
      <w:ind w:left="720"/>
      <w:contextualSpacing/>
    </w:pPr>
  </w:style>
  <w:style w:type="paragraph" w:customStyle="1" w:styleId="Default">
    <w:name w:val="Default"/>
    <w:rsid w:val="002F7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6D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65F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5F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5F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F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5F1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D761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E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eira.sp.leg.br/ouvidoria/index.php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claudete.silva\Desktop\OUVIDORIA\Ouvidoria%20-%20Bruna\2020\Relat&#243;rio%20Mensal\Grafico%20Registro%20fev_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Registro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Plan1!$A$1:$A$4</c:f>
              <c:strCache>
                <c:ptCount val="4"/>
                <c:pt idx="0">
                  <c:v>carta</c:v>
                </c:pt>
                <c:pt idx="1">
                  <c:v>E-mail</c:v>
                </c:pt>
                <c:pt idx="2">
                  <c:v>Pessoalmente</c:v>
                </c:pt>
                <c:pt idx="3">
                  <c:v>Telefone</c:v>
                </c:pt>
              </c:strCache>
            </c:strRef>
          </c:cat>
          <c:val>
            <c:numRef>
              <c:f>Plan1!$B$1:$B$4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5963760"/>
        <c:axId val="1925963216"/>
      </c:barChart>
      <c:catAx>
        <c:axId val="192596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25963216"/>
        <c:crosses val="autoZero"/>
        <c:auto val="1"/>
        <c:lblAlgn val="ctr"/>
        <c:lblOffset val="100"/>
        <c:noMultiLvlLbl val="0"/>
      </c:catAx>
      <c:valAx>
        <c:axId val="192596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2596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400" b="0" i="0" u="none" strike="noStrike" baseline="0"/>
              <a:t>Sobre as Manifestações Registradas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Plan1!$A$1:$A$4</c:f>
              <c:strCache>
                <c:ptCount val="2"/>
                <c:pt idx="0">
                  <c:v>Câmara</c:v>
                </c:pt>
                <c:pt idx="1">
                  <c:v>Outros Órgãos</c:v>
                </c:pt>
              </c:strCache>
            </c:strRef>
          </c:cat>
          <c:val>
            <c:numRef>
              <c:f>Plan1!$B$1:$B$4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5964304"/>
        <c:axId val="1925962672"/>
      </c:barChart>
      <c:catAx>
        <c:axId val="192596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25962672"/>
        <c:crosses val="autoZero"/>
        <c:auto val="1"/>
        <c:lblAlgn val="ctr"/>
        <c:lblOffset val="100"/>
        <c:noMultiLvlLbl val="0"/>
      </c:catAx>
      <c:valAx>
        <c:axId val="192596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2596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Manifestações</a:t>
            </a:r>
            <a:r>
              <a:rPr lang="en-US" baseline="0"/>
              <a:t> Registradas Por Tipo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Plan1!$A$1:$A$6</c:f>
              <c:strCache>
                <c:ptCount val="6"/>
                <c:pt idx="0">
                  <c:v>Crítica</c:v>
                </c:pt>
                <c:pt idx="1">
                  <c:v>Denúncia</c:v>
                </c:pt>
                <c:pt idx="2">
                  <c:v>Elogio</c:v>
                </c:pt>
                <c:pt idx="3">
                  <c:v>Informação</c:v>
                </c:pt>
                <c:pt idx="4">
                  <c:v>Reclamação</c:v>
                </c:pt>
                <c:pt idx="5">
                  <c:v>Sugestão</c:v>
                </c:pt>
              </c:strCache>
            </c:strRef>
          </c:cat>
          <c:val>
            <c:numRef>
              <c:f>Plan1!$B$1:$B$6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5965392"/>
        <c:axId val="1925965936"/>
      </c:barChart>
      <c:catAx>
        <c:axId val="192596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25965936"/>
        <c:crosses val="autoZero"/>
        <c:auto val="1"/>
        <c:lblAlgn val="ctr"/>
        <c:lblOffset val="100"/>
        <c:noMultiLvlLbl val="0"/>
      </c:catAx>
      <c:valAx>
        <c:axId val="1925965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25965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58BC-9607-4148-9374-E29CA679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Bruna.Cardoso</dc:creator>
  <cp:lastModifiedBy>claudete.silva</cp:lastModifiedBy>
  <cp:revision>3</cp:revision>
  <cp:lastPrinted>2018-10-01T14:35:00Z</cp:lastPrinted>
  <dcterms:created xsi:type="dcterms:W3CDTF">2020-03-02T17:27:00Z</dcterms:created>
  <dcterms:modified xsi:type="dcterms:W3CDTF">2020-03-02T17:30:00Z</dcterms:modified>
</cp:coreProperties>
</file>