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150C2228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591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A5D2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A5D2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1F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A5D2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A5D2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5B5F359A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D2A">
        <w:rPr>
          <w:rFonts w:ascii="Times New Roman" w:hAnsi="Times New Roman" w:cs="Times New Roman"/>
          <w:color w:val="000000"/>
          <w:sz w:val="28"/>
          <w:szCs w:val="28"/>
        </w:rPr>
        <w:t>janeiro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1C1367F2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fo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ram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25D">
        <w:rPr>
          <w:rFonts w:ascii="Times New Roman" w:hAnsi="Times New Roman" w:cs="Times New Roman"/>
          <w:color w:val="000000"/>
          <w:sz w:val="28"/>
          <w:szCs w:val="28"/>
        </w:rPr>
        <w:t>registradas</w:t>
      </w:r>
      <w:r w:rsidR="00E5425D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2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72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ões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78165D" w14:textId="7C0697C2" w:rsidR="007446D4" w:rsidRPr="00A6247E" w:rsidRDefault="002F622E" w:rsidP="00E542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7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62FF9" w:rsidRPr="00A6247E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6247E">
        <w:rPr>
          <w:rFonts w:ascii="Times New Roman" w:hAnsi="Times New Roman" w:cs="Times New Roman"/>
          <w:color w:val="000000"/>
          <w:sz w:val="28"/>
          <w:szCs w:val="28"/>
        </w:rPr>
        <w:t xml:space="preserve"> contato</w:t>
      </w:r>
      <w:r w:rsidR="00C62FF9" w:rsidRPr="00A6247E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946DD" w:rsidRPr="00A6247E">
        <w:rPr>
          <w:rFonts w:ascii="Times New Roman" w:hAnsi="Times New Roman" w:cs="Times New Roman"/>
          <w:color w:val="000000"/>
          <w:sz w:val="28"/>
          <w:szCs w:val="28"/>
        </w:rPr>
        <w:t xml:space="preserve"> deste mês</w:t>
      </w:r>
      <w:r w:rsidR="00C62FF9" w:rsidRPr="00A6247E">
        <w:rPr>
          <w:rFonts w:ascii="Times New Roman" w:hAnsi="Times New Roman" w:cs="Times New Roman"/>
          <w:color w:val="000000"/>
          <w:sz w:val="28"/>
          <w:szCs w:val="28"/>
        </w:rPr>
        <w:t xml:space="preserve"> ocorre</w:t>
      </w:r>
      <w:r w:rsidR="008F06C0" w:rsidRPr="00A6247E">
        <w:rPr>
          <w:rFonts w:ascii="Times New Roman" w:hAnsi="Times New Roman" w:cs="Times New Roman"/>
          <w:color w:val="000000"/>
          <w:sz w:val="28"/>
          <w:szCs w:val="28"/>
        </w:rPr>
        <w:t xml:space="preserve">ram </w:t>
      </w:r>
      <w:r w:rsidR="00C52BB3" w:rsidRPr="00A6247E">
        <w:rPr>
          <w:rFonts w:ascii="Times New Roman" w:hAnsi="Times New Roman" w:cs="Times New Roman"/>
          <w:color w:val="000000"/>
          <w:sz w:val="28"/>
          <w:szCs w:val="28"/>
        </w:rPr>
        <w:t>por</w:t>
      </w:r>
      <w:r w:rsidR="00CB15BD" w:rsidRPr="00A6247E">
        <w:rPr>
          <w:rFonts w:ascii="Times New Roman" w:hAnsi="Times New Roman" w:cs="Times New Roman"/>
          <w:color w:val="000000"/>
          <w:sz w:val="28"/>
          <w:szCs w:val="28"/>
        </w:rPr>
        <w:t xml:space="preserve"> telefone</w:t>
      </w:r>
      <w:r w:rsidR="00E05C24" w:rsidRPr="00A624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25D" w:rsidRPr="00A62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0F57F" w14:textId="77777777" w:rsidR="008522A1" w:rsidRPr="00A6247E" w:rsidRDefault="008522A1" w:rsidP="00D26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BA6AE" w14:textId="28839E89" w:rsidR="00086AE8" w:rsidRPr="00A6247E" w:rsidRDefault="007446D4" w:rsidP="00744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247E">
        <w:rPr>
          <w:rFonts w:ascii="Times New Roman" w:hAnsi="Times New Roman" w:cs="Times New Roman"/>
          <w:sz w:val="28"/>
          <w:szCs w:val="28"/>
        </w:rPr>
        <w:t xml:space="preserve">Limeira, </w:t>
      </w:r>
      <w:r w:rsidR="00E5425D" w:rsidRPr="00A6247E">
        <w:rPr>
          <w:rFonts w:ascii="Times New Roman" w:hAnsi="Times New Roman" w:cs="Times New Roman"/>
          <w:sz w:val="28"/>
          <w:szCs w:val="28"/>
        </w:rPr>
        <w:t>03</w:t>
      </w:r>
      <w:r w:rsidR="00AB7F3C" w:rsidRPr="00A6247E">
        <w:rPr>
          <w:rFonts w:ascii="Times New Roman" w:hAnsi="Times New Roman" w:cs="Times New Roman"/>
          <w:sz w:val="28"/>
          <w:szCs w:val="28"/>
        </w:rPr>
        <w:t xml:space="preserve"> de </w:t>
      </w:r>
      <w:r w:rsidR="00E5425D" w:rsidRPr="00A6247E">
        <w:rPr>
          <w:rFonts w:ascii="Times New Roman" w:hAnsi="Times New Roman" w:cs="Times New Roman"/>
          <w:sz w:val="28"/>
          <w:szCs w:val="28"/>
        </w:rPr>
        <w:t>fevereiro</w:t>
      </w:r>
      <w:r w:rsidR="005604BD" w:rsidRPr="00A6247E">
        <w:rPr>
          <w:rFonts w:ascii="Times New Roman" w:hAnsi="Times New Roman" w:cs="Times New Roman"/>
          <w:sz w:val="28"/>
          <w:szCs w:val="28"/>
        </w:rPr>
        <w:t xml:space="preserve"> </w:t>
      </w:r>
      <w:r w:rsidR="00902701" w:rsidRPr="00A6247E">
        <w:rPr>
          <w:rFonts w:ascii="Times New Roman" w:hAnsi="Times New Roman" w:cs="Times New Roman"/>
          <w:sz w:val="28"/>
          <w:szCs w:val="28"/>
        </w:rPr>
        <w:t xml:space="preserve">de </w:t>
      </w:r>
      <w:r w:rsidR="008F06C0" w:rsidRPr="00A6247E">
        <w:rPr>
          <w:rFonts w:ascii="Times New Roman" w:hAnsi="Times New Roman" w:cs="Times New Roman"/>
          <w:sz w:val="28"/>
          <w:szCs w:val="28"/>
        </w:rPr>
        <w:t>2020</w:t>
      </w:r>
      <w:r w:rsidRPr="00A6247E">
        <w:rPr>
          <w:rFonts w:ascii="Times New Roman" w:hAnsi="Times New Roman" w:cs="Times New Roman"/>
          <w:sz w:val="28"/>
          <w:szCs w:val="28"/>
        </w:rPr>
        <w:t>.</w:t>
      </w:r>
    </w:p>
    <w:sectPr w:rsidR="00086AE8" w:rsidRPr="00A6247E" w:rsidSect="008522A1"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968B" w14:textId="77777777" w:rsidR="00126750" w:rsidRDefault="00126750" w:rsidP="00E81411">
      <w:pPr>
        <w:spacing w:after="0" w:line="240" w:lineRule="auto"/>
      </w:pPr>
      <w:r>
        <w:separator/>
      </w:r>
    </w:p>
  </w:endnote>
  <w:endnote w:type="continuationSeparator" w:id="0">
    <w:p w14:paraId="36909E2E" w14:textId="77777777" w:rsidR="00126750" w:rsidRDefault="00126750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 xml:space="preserve">Rua Pedro </w:t>
    </w:r>
    <w:proofErr w:type="spellStart"/>
    <w:r w:rsidRPr="006B4036">
      <w:rPr>
        <w:rFonts w:ascii="Times New Roman" w:hAnsi="Times New Roman" w:cs="Times New Roman"/>
        <w:sz w:val="24"/>
        <w:szCs w:val="24"/>
      </w:rPr>
      <w:t>Zaccaria</w:t>
    </w:r>
    <w:proofErr w:type="spellEnd"/>
    <w:r w:rsidRPr="006B4036">
      <w:rPr>
        <w:rFonts w:ascii="Times New Roman" w:hAnsi="Times New Roman" w:cs="Times New Roman"/>
        <w:sz w:val="24"/>
        <w:szCs w:val="24"/>
      </w:rPr>
      <w:t>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286AD" w14:textId="77777777" w:rsidR="00126750" w:rsidRDefault="00126750" w:rsidP="00E81411">
      <w:pPr>
        <w:spacing w:after="0" w:line="240" w:lineRule="auto"/>
      </w:pPr>
      <w:r>
        <w:separator/>
      </w:r>
    </w:p>
  </w:footnote>
  <w:footnote w:type="continuationSeparator" w:id="0">
    <w:p w14:paraId="4E9474C3" w14:textId="77777777" w:rsidR="00126750" w:rsidRDefault="00126750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B484E"/>
    <w:rsid w:val="000C0CFB"/>
    <w:rsid w:val="000C116B"/>
    <w:rsid w:val="000C4EF1"/>
    <w:rsid w:val="000C76C8"/>
    <w:rsid w:val="000D4740"/>
    <w:rsid w:val="000E6A1A"/>
    <w:rsid w:val="000F1E9B"/>
    <w:rsid w:val="00101381"/>
    <w:rsid w:val="00105C60"/>
    <w:rsid w:val="001065FE"/>
    <w:rsid w:val="00112F28"/>
    <w:rsid w:val="00124666"/>
    <w:rsid w:val="00126750"/>
    <w:rsid w:val="00136BB7"/>
    <w:rsid w:val="00144AC8"/>
    <w:rsid w:val="00154BC8"/>
    <w:rsid w:val="00156637"/>
    <w:rsid w:val="00163660"/>
    <w:rsid w:val="00166B28"/>
    <w:rsid w:val="00170C5C"/>
    <w:rsid w:val="00172186"/>
    <w:rsid w:val="001722D9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A5D2A"/>
    <w:rsid w:val="006B2653"/>
    <w:rsid w:val="006B34DE"/>
    <w:rsid w:val="006B4036"/>
    <w:rsid w:val="006B44BE"/>
    <w:rsid w:val="006B6765"/>
    <w:rsid w:val="006B6CA9"/>
    <w:rsid w:val="006C61E6"/>
    <w:rsid w:val="006D0D7D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06C0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6247E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336D"/>
    <w:rsid w:val="00BF0617"/>
    <w:rsid w:val="00BF2441"/>
    <w:rsid w:val="00BF28C3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92C5C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425D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2AA"/>
    <w:rsid w:val="00F515C9"/>
    <w:rsid w:val="00F63508"/>
    <w:rsid w:val="00F715FE"/>
    <w:rsid w:val="00F9071C"/>
    <w:rsid w:val="00FA2AF8"/>
    <w:rsid w:val="00FA36B2"/>
    <w:rsid w:val="00FB3AE9"/>
    <w:rsid w:val="00FC0C7F"/>
    <w:rsid w:val="00FC5505"/>
    <w:rsid w:val="00FC5FCC"/>
    <w:rsid w:val="00FD6D21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B6B3-2B1B-482A-BA6E-EDABDC91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claudete.silva</cp:lastModifiedBy>
  <cp:revision>5</cp:revision>
  <cp:lastPrinted>2018-10-01T14:35:00Z</cp:lastPrinted>
  <dcterms:created xsi:type="dcterms:W3CDTF">2020-02-03T16:51:00Z</dcterms:created>
  <dcterms:modified xsi:type="dcterms:W3CDTF">2020-02-03T17:14:00Z</dcterms:modified>
</cp:coreProperties>
</file>